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C4" w:rsidRDefault="00793AC4" w:rsidP="00793AC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6B03104 - Международные отношения </w:t>
      </w:r>
    </w:p>
    <w:p w:rsidR="00793AC4" w:rsidRDefault="00793AC4" w:rsidP="0079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793AC4" w:rsidRDefault="00793AC4" w:rsidP="00793AC4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перевода текста</w:t>
      </w:r>
      <w:r w:rsidR="00774B35" w:rsidRPr="00774B35">
        <w:rPr>
          <w:rFonts w:ascii="Times New Roman" w:hAnsi="Times New Roman" w:cs="Times New Roman"/>
          <w:sz w:val="24"/>
          <w:szCs w:val="24"/>
        </w:rPr>
        <w:t xml:space="preserve"> </w:t>
      </w:r>
      <w:r w:rsidR="00774B35">
        <w:rPr>
          <w:rFonts w:ascii="Times New Roman" w:hAnsi="Times New Roman" w:cs="Times New Roman"/>
          <w:sz w:val="24"/>
          <w:szCs w:val="24"/>
          <w:lang w:val="kk-KZ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(английский)</w:t>
      </w:r>
    </w:p>
    <w:p w:rsidR="00793AC4" w:rsidRDefault="00793AC4" w:rsidP="00793AC4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r>
        <w:rPr>
          <w:rFonts w:ascii="Times New Roman" w:hAnsi="Times New Roman" w:cs="Times New Roman"/>
          <w:b/>
          <w:bCs/>
          <w:sz w:val="24"/>
          <w:szCs w:val="24"/>
        </w:rPr>
        <w:t>нний</w:t>
      </w:r>
      <w:r w:rsidR="00774B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74B35">
        <w:rPr>
          <w:rFonts w:ascii="Times New Roman" w:hAnsi="Times New Roman" w:cs="Times New Roman"/>
          <w:b/>
          <w:bCs/>
          <w:sz w:val="24"/>
          <w:szCs w:val="24"/>
        </w:rPr>
        <w:t>семестр 2022-2023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793AC4" w:rsidTr="00793A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Практ.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793AC4" w:rsidTr="00793AC4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PPTS 4216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 перевода текста</w:t>
            </w:r>
            <w:r w:rsidR="00774B3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по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793AC4" w:rsidTr="00793A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Академическая информация о курсе</w:t>
            </w: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итогового контроля</w:t>
            </w: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БД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КпВ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ситуационные задания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Moodle Test</w:t>
            </w: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alipbai@gmail.com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7 8202200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793AC4" w:rsidRDefault="00793AC4" w:rsidP="0079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793AC4" w:rsidTr="00793AC4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Ожидаемые результаты обучения (РО)</w:t>
            </w:r>
          </w:p>
          <w:p w:rsidR="00793AC4" w:rsidRDefault="00793AC4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Индикаторы достижения РО (ИД)</w:t>
            </w:r>
          </w:p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 студентов навыков перевода текстов, ориентированных на профессиональную тематику «Международные отношения»в рамках ООН и других международных организаций с точки зрения их типов, структуры, и терминологии.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426" w:hanging="426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читать адаптированные тексты по специальности; 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ИД1.2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793AC4" w:rsidTr="00793AC4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менять методологические принципы при чтении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текстов; 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b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английском языке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ИД2.2 -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793AC4" w:rsidTr="00793A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Pr="00793AC4" w:rsidRDefault="00793A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793AC4" w:rsidRDefault="00793A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b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ИД3.2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Излагать свою точку зрения в письменной/устной форме на английском языке;</w:t>
            </w:r>
          </w:p>
        </w:tc>
      </w:tr>
      <w:tr w:rsidR="00793AC4" w:rsidTr="00793A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Pr="00793AC4" w:rsidRDefault="00793A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793AC4" w:rsidRDefault="00793AC4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b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ИД4.2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793AC4" w:rsidTr="00793A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Pr="00793AC4" w:rsidRDefault="00793AC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проблемные вопросы по пройденным темам;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ИД5.1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-составлять  связные  высказывания на общественно-политические темы; 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ИД 5.2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793AC4" w:rsidTr="00793A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Деловая переписка</w:t>
            </w: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shorttext"/>
                <w:b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перевода, Латышев, Лев Константинович, 2017г.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общей теории перевода и переводческой деятельности, Семенов, Аркадий Львович,2016г.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 и перевод, Семенов, Аркадий Львович, 2017г.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перевод, Алексеева, Ирина Сергеевна, 2016г.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Колыхалова. Учитесь говорить по-английски. ГуманитарныйиздательскийцентрВладос, 2016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Stephen Halliday. Amazing and extraordinary facts about Great Britain. David &amp; Charles Book. F&amp;W, Media International LTD, 2018.</w:t>
            </w:r>
          </w:p>
          <w:p w:rsidR="00793AC4" w:rsidRDefault="00793AC4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 А. Гивенталь. Как это сказать по-английски? Москва, Флинта, Наука, 2017</w:t>
            </w:r>
          </w:p>
          <w:p w:rsidR="00793AC4" w:rsidRDefault="00774B35" w:rsidP="00793AC4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793AC4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793AC4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793AC4" w:rsidRDefault="00774B35" w:rsidP="00793AC4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" w:history="1">
              <w:r w:rsidR="00793AC4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  <w:lang w:eastAsia="en-US"/>
                </w:rPr>
                <w:t>www.business-english.com</w:t>
              </w:r>
            </w:hyperlink>
            <w:r w:rsidR="00793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793AC4" w:rsidRDefault="00774B35" w:rsidP="00793AC4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 w:rsidR="00793AC4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  <w:lang w:eastAsia="en-US"/>
                </w:rPr>
                <w:t>www.better-english.com</w:t>
              </w:r>
            </w:hyperlink>
            <w:r w:rsidR="00793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793AC4" w:rsidRDefault="00793AC4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   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  <w:lang w:eastAsia="en-US"/>
                </w:rPr>
                <w:t>www.multitran.com/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словарь</w:t>
            </w: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Правила академического поведения: 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793AC4" w:rsidRDefault="00793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smagulova.aigerm@kaznu.kz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телефону. </w:t>
            </w:r>
          </w:p>
        </w:tc>
      </w:tr>
      <w:tr w:rsidR="00793AC4" w:rsidTr="00793A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AC4" w:rsidRDefault="00793A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C4" w:rsidRDefault="00793A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793AC4" w:rsidRDefault="00793A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793AC4" w:rsidRDefault="00793A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3AC4" w:rsidRDefault="00793AC4" w:rsidP="00793AC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93AC4" w:rsidRDefault="00793AC4" w:rsidP="00793A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Week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Theme: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val="en-US" w:eastAsia="en-US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eastAsia="en-US"/>
              </w:rPr>
              <w:t>mount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ofhours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Maximumscore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  <w:t xml:space="preserve">of 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KnowledgeAssessment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</w:t>
            </w:r>
          </w:p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formofthelesson</w:t>
            </w:r>
          </w:p>
          <w:p w:rsidR="00793AC4" w:rsidRDefault="00793AC4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/ platform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ModuleI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Reading English newspaper</w:t>
            </w:r>
          </w:p>
        </w:tc>
      </w:tr>
      <w:tr w:rsidR="00793AC4" w:rsidRPr="00793AC4" w:rsidTr="00793AC4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PT1:Translation. Types of translation.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IWS: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Vocabulary and grammar revision. Word Order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rPr>
          <w:trHeight w:val="355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2: Linguistic Theory of Translation</w:t>
            </w:r>
          </w:p>
          <w:p w:rsidR="00793AC4" w:rsidRDefault="00793AC4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3. News Round –up. Rendering and Commenting of a newspaper article on the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PT-3:Written Translation.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Prepositional Phrases(At, By) 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1:”Current World Affairs”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tabs>
                <w:tab w:val="left" w:pos="7080"/>
              </w:tabs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PT4: Oral Translation.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SSW:”The Role and Place of Kazakhstan in the World Community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</w:tr>
      <w:tr w:rsid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Some difficulties in translating phraseological units.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2.1, 2.2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5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793AC4" w:rsidTr="00793AC4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Test 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793AC4" w:rsidTr="00793AC4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5</w:t>
            </w:r>
          </w:p>
        </w:tc>
      </w:tr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CW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General secretaries.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6: Aims and essence of translation.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SSW:”Can the Regional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Organizations be the Counterweight to NATO?”</w:t>
            </w:r>
          </w:p>
          <w:p w:rsidR="00793AC4" w:rsidRDefault="00793AC4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6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Consecutive translation.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SSW:”Can the Regional Organizations be the Counterweight to NATO?”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PT-8: Simultaneous translation.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Grammar: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 wish &amp; If only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SSW: What do Social Websites cover?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Literary Translation.</w:t>
            </w:r>
          </w:p>
          <w:p w:rsidR="00793AC4" w:rsidRDefault="00793A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Grammar: Irregular Verbs (Let, make)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PT-10:Pragmatic Aspects of Translation.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Prepositional Phrases (Out of, Off,To)</w:t>
            </w:r>
          </w:p>
          <w:p w:rsidR="00793AC4" w:rsidRDefault="00793AC4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2: MIM: Objective or biased?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10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</w:p>
        </w:tc>
      </w:tr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3AC4" w:rsidTr="00793AC4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International news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PT-11: Stylistic issues of Translation.</w:t>
            </w:r>
          </w:p>
          <w:p w:rsidR="00793AC4" w:rsidRDefault="00793AC4">
            <w:pPr>
              <w:pStyle w:val="10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Seminars offline and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webinars on ZOOM</w:t>
            </w:r>
          </w:p>
          <w:p w:rsidR="00793AC4" w:rsidRPr="00793AC4" w:rsidRDefault="00793AC4" w:rsidP="00793AC4">
            <w:pPr>
              <w:pStyle w:val="3"/>
              <w:outlineLvl w:val="2"/>
              <w:rPr>
                <w:b w:val="0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793AC4">
              <w:rPr>
                <w:b w:val="0"/>
                <w:sz w:val="24"/>
                <w:szCs w:val="24"/>
                <w:lang w:val="en-US" w:eastAsia="en-US"/>
              </w:rPr>
              <w:t xml:space="preserve">Tasks on CDO </w:t>
            </w:r>
            <w:r w:rsidRPr="00793AC4">
              <w:rPr>
                <w:b w:val="0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PT-12: Usus Concept </w:t>
            </w:r>
          </w:p>
          <w:p w:rsidR="00793AC4" w:rsidRDefault="00793AC4">
            <w:pPr>
              <w:pStyle w:val="10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Informative Translation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Speech. (Commands and Positive Sentences.)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</w:tr>
      <w:tr w:rsidR="00793AC4" w:rsidRP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PT-14:  Adequacy of Translation.</w:t>
            </w:r>
          </w:p>
          <w:p w:rsidR="00793AC4" w:rsidRDefault="00793AC4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Speech.(Questions.)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14</w:t>
            </w:r>
          </w:p>
        </w:tc>
      </w:tr>
      <w:tr w:rsidR="00793AC4" w:rsidRP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PT-15: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Adding and Omitting Words.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Passive Voice.(in all Tense Forms)</w:t>
            </w:r>
          </w:p>
          <w:p w:rsidR="00793AC4" w:rsidRDefault="00793A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793AC4" w:rsidRDefault="00793AC4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3:”Terrorizm in the world”</w:t>
            </w:r>
          </w:p>
          <w:p w:rsidR="00793AC4" w:rsidRDefault="00793AC4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5.2,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5.3.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15</w:t>
            </w: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793AC4" w:rsidTr="00793AC4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 w:rsidP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Test on CDO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MOODLE</w:t>
            </w:r>
          </w:p>
        </w:tc>
      </w:tr>
      <w:tr w:rsidR="00793AC4" w:rsidTr="00793AC4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3AC4" w:rsidRDefault="00793A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15</w:t>
            </w:r>
          </w:p>
        </w:tc>
      </w:tr>
      <w:tr w:rsidR="00793AC4" w:rsidTr="00793AC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CW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AC4" w:rsidRDefault="00793A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93AC4" w:rsidRDefault="00793AC4" w:rsidP="00793AC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AC4" w:rsidRDefault="00793AC4" w:rsidP="00793AC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[С о к р а щ е н и я: ВС – вопросы для самопроверки; ТК – типовые задания; ИЗ – индивидуальные задания; КР – контрольная работа; РК – рубежный контроль.</w:t>
      </w:r>
    </w:p>
    <w:p w:rsidR="00793AC4" w:rsidRDefault="00793AC4" w:rsidP="00793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проведения Л и PT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вебинар в </w:t>
      </w:r>
      <w:r>
        <w:rPr>
          <w:rFonts w:ascii="Times New Roman" w:hAnsi="Times New Roman" w:cs="Times New Roman"/>
          <w:sz w:val="24"/>
          <w:szCs w:val="24"/>
          <w:lang w:val="en-US"/>
        </w:rPr>
        <w:t>MSTeams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проведения КР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материалы курса (Л, ВС, ТК, ИЗ и т.п.) см. по ссылке (см. Литература и ресурсы, п. 6). 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каждого дедлайна открываются задания следующей недели. </w:t>
      </w:r>
    </w:p>
    <w:p w:rsidR="00793AC4" w:rsidRDefault="00793AC4" w:rsidP="00793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для КР преподаватель выдает в начале вебинара.]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                                                                                        </w:t>
      </w:r>
      <w:r w:rsidR="00774B35">
        <w:rPr>
          <w:rFonts w:ascii="Times New Roman" w:hAnsi="Times New Roman" w:cs="Times New Roman"/>
          <w:sz w:val="24"/>
          <w:szCs w:val="24"/>
          <w:lang w:val="kk-KZ"/>
        </w:rPr>
        <w:t>Жекенов Д.К.</w:t>
      </w:r>
      <w:bookmarkStart w:id="0" w:name="_GoBack"/>
      <w:bookmarkEnd w:id="0"/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Карипбаева Г.А.</w:t>
      </w: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4" w:rsidRDefault="00793AC4" w:rsidP="00793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FDB" w:rsidRPr="00793AC4" w:rsidRDefault="00436FDB" w:rsidP="00793AC4"/>
    <w:sectPr w:rsidR="00436FDB" w:rsidRPr="00793AC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16860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614A0"/>
    <w:rsid w:val="00375024"/>
    <w:rsid w:val="003750A7"/>
    <w:rsid w:val="003852E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2BE3"/>
    <w:rsid w:val="004D22CE"/>
    <w:rsid w:val="004D5452"/>
    <w:rsid w:val="00541D85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74B35"/>
    <w:rsid w:val="00793AC4"/>
    <w:rsid w:val="00793CF8"/>
    <w:rsid w:val="007A0CB0"/>
    <w:rsid w:val="007A49FE"/>
    <w:rsid w:val="007B1AEE"/>
    <w:rsid w:val="007B2A4C"/>
    <w:rsid w:val="007B5866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7550"/>
    <w:rsid w:val="00CD1E6E"/>
    <w:rsid w:val="00D01320"/>
    <w:rsid w:val="00D10369"/>
    <w:rsid w:val="00D23E75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1D2C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DE041-479C-4B51-93C1-FAA7392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793AC4"/>
    <w:rPr>
      <w:rFonts w:ascii="Calibri" w:eastAsia="Calibri" w:hAnsi="Calibri"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e"/>
    <w:uiPriority w:val="34"/>
    <w:qFormat/>
    <w:rsid w:val="00793AC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allyear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agulova.aigerm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7FB1E-498A-40D6-94D8-EACD7D1E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Жапақова Ынтымақ</cp:lastModifiedBy>
  <cp:revision>3</cp:revision>
  <dcterms:created xsi:type="dcterms:W3CDTF">2021-09-10T14:27:00Z</dcterms:created>
  <dcterms:modified xsi:type="dcterms:W3CDTF">2022-06-15T06:29:00Z</dcterms:modified>
</cp:coreProperties>
</file>